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9251C1" w:rsidRPr="0056181D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9251C1" w:rsidRPr="0056181D" w:rsidRDefault="009251C1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2" name="Kép 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251C1" w:rsidRPr="0056181D" w:rsidRDefault="009251C1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5.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1C1" w:rsidRPr="0056181D" w:rsidTr="007B2E63">
        <w:trPr>
          <w:cantSplit/>
          <w:trHeight w:val="2265"/>
          <w:jc w:val="center"/>
        </w:trPr>
        <w:tc>
          <w:tcPr>
            <w:tcW w:w="8763" w:type="dxa"/>
            <w:gridSpan w:val="3"/>
            <w:shd w:val="clear" w:color="auto" w:fill="auto"/>
          </w:tcPr>
          <w:p w:rsidR="009251C1" w:rsidRPr="0056181D" w:rsidRDefault="009251C1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9251C1" w:rsidRPr="0056181D" w:rsidRDefault="009251C1" w:rsidP="007B2E63">
            <w:pPr>
              <w:rPr>
                <w:rFonts w:ascii="Garamond" w:hAnsi="Garamond"/>
                <w:bCs/>
              </w:rPr>
            </w:pPr>
            <w:proofErr w:type="spellStart"/>
            <w:r w:rsidRPr="0056181D">
              <w:rPr>
                <w:rFonts w:ascii="Garamond" w:hAnsi="Garamond"/>
                <w:bCs/>
              </w:rPr>
              <w:t>Kisérőnk</w:t>
            </w:r>
            <w:proofErr w:type="spellEnd"/>
            <w:r w:rsidRPr="0056181D">
              <w:rPr>
                <w:rFonts w:ascii="Garamond" w:hAnsi="Garamond"/>
                <w:bCs/>
              </w:rPr>
              <w:t xml:space="preserve"> elmesélte azt is, hogy Ferrarában tett látogatása alkalmával Janus Pannonius verssel köszöntötte a német-római császárt.</w:t>
            </w:r>
          </w:p>
          <w:p w:rsidR="009251C1" w:rsidRPr="0056181D" w:rsidRDefault="009251C1" w:rsidP="007B2E63">
            <w:pPr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</w:rPr>
              <w:t>Név szerint kit?</w:t>
            </w:r>
          </w:p>
          <w:p w:rsidR="009251C1" w:rsidRPr="0056181D" w:rsidRDefault="009251C1" w:rsidP="007B2E63">
            <w:pPr>
              <w:rPr>
                <w:rFonts w:ascii="Garamond" w:hAnsi="Garamond"/>
                <w:bCs/>
              </w:rPr>
            </w:pPr>
          </w:p>
          <w:p w:rsidR="009251C1" w:rsidRPr="0056181D" w:rsidRDefault="009251C1" w:rsidP="007B2E63">
            <w:pPr>
              <w:ind w:left="708"/>
              <w:rPr>
                <w:rFonts w:ascii="Garamond" w:hAnsi="Garamond"/>
                <w:b/>
                <w:i/>
                <w:iCs/>
              </w:rPr>
            </w:pPr>
            <w:r w:rsidRPr="0056181D">
              <w:rPr>
                <w:rFonts w:ascii="Garamond" w:hAnsi="Garamond"/>
                <w:b/>
                <w:i/>
                <w:iCs/>
              </w:rPr>
              <w:t>III. Frigyest</w:t>
            </w:r>
          </w:p>
          <w:p w:rsidR="009251C1" w:rsidRPr="0056181D" w:rsidRDefault="009251C1" w:rsidP="007B2E63">
            <w:pPr>
              <w:ind w:left="708"/>
              <w:rPr>
                <w:rFonts w:ascii="Garamond" w:hAnsi="Garamond"/>
                <w:b/>
                <w:i/>
                <w:iCs/>
              </w:rPr>
            </w:pPr>
          </w:p>
          <w:p w:rsidR="009251C1" w:rsidRPr="0056181D" w:rsidRDefault="009251C1" w:rsidP="007B2E63">
            <w:pPr>
              <w:ind w:left="708"/>
              <w:jc w:val="center"/>
              <w:rPr>
                <w:rFonts w:ascii="Garamond" w:hAnsi="Garamond"/>
                <w:bCs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A helyes név egy </w:t>
            </w:r>
            <w:proofErr w:type="spellStart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>itemet</w:t>
            </w:r>
            <w:proofErr w:type="spellEnd"/>
            <w:r w:rsidRPr="0056181D">
              <w:rPr>
                <w:rFonts w:ascii="Garamond" w:hAnsi="Garamond"/>
                <w:bCs/>
                <w:i/>
                <w:iCs/>
                <w:color w:val="008000"/>
              </w:rPr>
              <w:t xml:space="preserve"> ér.</w:t>
            </w:r>
          </w:p>
        </w:tc>
        <w:tc>
          <w:tcPr>
            <w:tcW w:w="289" w:type="dxa"/>
            <w:shd w:val="clear" w:color="auto" w:fill="auto"/>
            <w:vAlign w:val="bottom"/>
          </w:tcPr>
          <w:p w:rsidR="009251C1" w:rsidRPr="0056181D" w:rsidRDefault="009251C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</w:p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</w:p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</w:p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</w:p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</w:p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</w:p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0" name="Kép 1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9" name="Kép 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8" name="Kép 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1C1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1C1" w:rsidRPr="0056181D" w:rsidRDefault="009251C1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7" name="Kép 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6" name="Kép 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5" name="Kép 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4" name="Kép 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3" name="Kép 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1" w:rsidRPr="0056181D" w:rsidRDefault="009251C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1" w:rsidRPr="0056181D" w:rsidRDefault="009251C1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414572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72" w:rsidRDefault="00414572" w:rsidP="009251C1">
      <w:r>
        <w:separator/>
      </w:r>
    </w:p>
  </w:endnote>
  <w:endnote w:type="continuationSeparator" w:id="0">
    <w:p w:rsidR="00414572" w:rsidRDefault="00414572" w:rsidP="0092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C1" w:rsidRDefault="009251C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C1" w:rsidRPr="00850CAD" w:rsidRDefault="009251C1" w:rsidP="009251C1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9251C1" w:rsidRPr="00850CAD" w:rsidRDefault="009251C1" w:rsidP="009251C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9251C1" w:rsidRPr="009251C1" w:rsidRDefault="009251C1" w:rsidP="009251C1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C1" w:rsidRDefault="009251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72" w:rsidRDefault="00414572" w:rsidP="009251C1">
      <w:r>
        <w:separator/>
      </w:r>
    </w:p>
  </w:footnote>
  <w:footnote w:type="continuationSeparator" w:id="0">
    <w:p w:rsidR="00414572" w:rsidRDefault="00414572" w:rsidP="0092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C1" w:rsidRDefault="009251C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C1" w:rsidRDefault="009251C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C1" w:rsidRDefault="009251C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C1"/>
    <w:rsid w:val="00414572"/>
    <w:rsid w:val="00906B61"/>
    <w:rsid w:val="009251C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BDD7-625D-48AA-AB96-97D00055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51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51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251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51C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2017-07-27T07:34:00Z</dcterms:created>
  <dcterms:modified xsi:type="dcterms:W3CDTF">2017-07-27T07:34:00Z</dcterms:modified>
</cp:coreProperties>
</file>